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C9402" w14:textId="77777777" w:rsidR="00A37BFD" w:rsidRDefault="00056B5A">
      <w:r>
        <w:rPr>
          <w:noProof/>
          <w14:ligatures w14:val="none"/>
          <w14:cntxtAlts w14:val="0"/>
        </w:rPr>
        <w:drawing>
          <wp:anchor distT="0" distB="0" distL="114300" distR="114300" simplePos="0" relativeHeight="251661310" behindDoc="0" locked="0" layoutInCell="1" allowOverlap="1" wp14:anchorId="4506D24A" wp14:editId="31BE3840">
            <wp:simplePos x="914400" y="8169910"/>
            <wp:positionH relativeFrom="margin">
              <wp:align>center</wp:align>
            </wp:positionH>
            <wp:positionV relativeFrom="margin">
              <wp:align>center</wp:align>
            </wp:positionV>
            <wp:extent cx="7595718" cy="982980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 Boo_Flyer 2022_For Editable Templat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718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3F9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980C125" wp14:editId="0B7E96BD">
                <wp:simplePos x="0" y="0"/>
                <wp:positionH relativeFrom="margin">
                  <wp:posOffset>-99695</wp:posOffset>
                </wp:positionH>
                <wp:positionV relativeFrom="margin">
                  <wp:posOffset>5196205</wp:posOffset>
                </wp:positionV>
                <wp:extent cx="6139180" cy="2054225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205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99286" w14:textId="041D69C9" w:rsidR="006F19CB" w:rsidRPr="00A1560E" w:rsidRDefault="009E6101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</w:pPr>
                            <w:r w:rsidRPr="00A1560E"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  <w:t>South Weber Elementary</w:t>
                            </w:r>
                          </w:p>
                          <w:p w14:paraId="7726EB8E" w14:textId="3F1BA8AD" w:rsidR="006F19CB" w:rsidRPr="00A1560E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</w:pPr>
                            <w:r w:rsidRPr="00A1560E"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  <w:t xml:space="preserve"> </w:t>
                            </w:r>
                            <w:r w:rsidR="009E6101" w:rsidRPr="00A1560E"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  <w:t>October 5</w:t>
                            </w:r>
                            <w:r w:rsidR="009E6101" w:rsidRPr="00A1560E"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9E6101" w:rsidRPr="00A1560E"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  <w:t xml:space="preserve"> &amp; 6th</w:t>
                            </w:r>
                          </w:p>
                          <w:p w14:paraId="2B278E5D" w14:textId="156CEFFB" w:rsidR="006F19CB" w:rsidRDefault="009E6101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</w:pPr>
                            <w:r w:rsidRPr="00A1560E"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  <w:t>2:00 – 6:00 pm</w:t>
                            </w:r>
                          </w:p>
                          <w:p w14:paraId="0F3F344C" w14:textId="65AA467F" w:rsidR="00A1560E" w:rsidRPr="00A1560E" w:rsidRDefault="00A1560E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50"/>
                                <w:szCs w:val="50"/>
                                <w14:ligatures w14:val="none"/>
                              </w:rPr>
                              <w:t>K-2 Building Cafeteria</w:t>
                            </w:r>
                          </w:p>
                          <w:p w14:paraId="278D4F4B" w14:textId="77777777" w:rsidR="006F19CB" w:rsidRPr="00D87602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0C1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85pt;margin-top:409.15pt;width:483.4pt;height:161.75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" fillcolor="white [3201]" stroked="f" strokeweight=".5pt">
                <v:textbox>
                  <w:txbxContent>
                    <w:p w14:paraId="12699286" w14:textId="041D69C9" w:rsidR="006F19CB" w:rsidRPr="00A1560E" w:rsidRDefault="009E6101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</w:pPr>
                      <w:r w:rsidRPr="00A1560E"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  <w:t>South Weber Elementary</w:t>
                      </w:r>
                    </w:p>
                    <w:p w14:paraId="7726EB8E" w14:textId="3F1BA8AD" w:rsidR="006F19CB" w:rsidRPr="00A1560E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</w:pPr>
                      <w:r w:rsidRPr="00A1560E"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  <w:t xml:space="preserve"> </w:t>
                      </w:r>
                      <w:r w:rsidR="009E6101" w:rsidRPr="00A1560E"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  <w:t>October 5</w:t>
                      </w:r>
                      <w:r w:rsidR="009E6101" w:rsidRPr="00A1560E"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:vertAlign w:val="superscript"/>
                          <w14:ligatures w14:val="none"/>
                        </w:rPr>
                        <w:t>th</w:t>
                      </w:r>
                      <w:r w:rsidR="009E6101" w:rsidRPr="00A1560E"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  <w:t xml:space="preserve"> &amp; 6th</w:t>
                      </w:r>
                    </w:p>
                    <w:p w14:paraId="2B278E5D" w14:textId="156CEFFB" w:rsidR="006F19CB" w:rsidRDefault="009E6101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</w:pPr>
                      <w:r w:rsidRPr="00A1560E"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  <w:t>2:00 – 6:00 pm</w:t>
                      </w:r>
                    </w:p>
                    <w:p w14:paraId="0F3F344C" w14:textId="65AA467F" w:rsidR="00A1560E" w:rsidRPr="00A1560E" w:rsidRDefault="00A1560E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50"/>
                          <w:szCs w:val="50"/>
                          <w14:ligatures w14:val="none"/>
                        </w:rPr>
                        <w:t>K-2 Building Cafeteria</w:t>
                      </w:r>
                    </w:p>
                    <w:p w14:paraId="278D4F4B" w14:textId="77777777" w:rsidR="006F19CB" w:rsidRPr="00D87602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37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5331"/>
    <w:rsid w:val="00056B5A"/>
    <w:rsid w:val="002128AC"/>
    <w:rsid w:val="005163F9"/>
    <w:rsid w:val="006A5331"/>
    <w:rsid w:val="006F19CB"/>
    <w:rsid w:val="009E6101"/>
    <w:rsid w:val="00A1560E"/>
    <w:rsid w:val="00A17F11"/>
    <w:rsid w:val="00A37BFD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439C0"/>
  <w15:docId w15:val="{950D8DA5-F96E-4857-9E42-182B7B5B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33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331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Dalton</dc:creator>
  <cp:lastModifiedBy>Brooke Paras</cp:lastModifiedBy>
  <cp:revision>2</cp:revision>
  <dcterms:created xsi:type="dcterms:W3CDTF">2022-09-22T20:54:00Z</dcterms:created>
  <dcterms:modified xsi:type="dcterms:W3CDTF">2022-09-22T20:54:00Z</dcterms:modified>
</cp:coreProperties>
</file>