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7A3D" w14:textId="134F517E" w:rsidR="00BE62CB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Council Meeting Notes – South Weber Elementary</w:t>
      </w:r>
    </w:p>
    <w:p w14:paraId="64F5F908" w14:textId="3931BB6E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16, 2022</w:t>
      </w:r>
    </w:p>
    <w:p w14:paraId="43F03511" w14:textId="7130994D" w:rsidR="00586246" w:rsidRDefault="00586246" w:rsidP="00586246">
      <w:pPr>
        <w:pStyle w:val="NoSpacing"/>
        <w:rPr>
          <w:sz w:val="28"/>
          <w:szCs w:val="28"/>
        </w:rPr>
      </w:pPr>
    </w:p>
    <w:p w14:paraId="70760DCA" w14:textId="0FA2E711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*Amber welcomed everyone</w:t>
      </w:r>
    </w:p>
    <w:p w14:paraId="778730DE" w14:textId="665CF3F4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*Last month’s meeting minutes were read and approved</w:t>
      </w:r>
    </w:p>
    <w:p w14:paraId="52BF328B" w14:textId="78AF8453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*Brooke shared an informational PPT regarding Internet Safety Training </w:t>
      </w:r>
    </w:p>
    <w:p w14:paraId="00745AB1" w14:textId="3C2B1842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*Brooke and Catherine reviewed the School Improvement Plan for 2022-2023 and shared BOY Acadience Reading data for grades K-6 and </w:t>
      </w:r>
      <w:proofErr w:type="spellStart"/>
      <w:r>
        <w:rPr>
          <w:sz w:val="28"/>
          <w:szCs w:val="28"/>
        </w:rPr>
        <w:t>iReady</w:t>
      </w:r>
      <w:proofErr w:type="spellEnd"/>
      <w:r>
        <w:rPr>
          <w:sz w:val="28"/>
          <w:szCs w:val="28"/>
        </w:rPr>
        <w:t xml:space="preserve"> Math data for grades 1-6</w:t>
      </w:r>
    </w:p>
    <w:p w14:paraId="5C4E73A4" w14:textId="560CC7A9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*The three goals are in the areas of math, reading, and SEL. Each goal was discussed in detail and data showed beginning data points for measuring growth.</w:t>
      </w:r>
    </w:p>
    <w:p w14:paraId="4354722A" w14:textId="6D90FBE4" w:rsid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*No further items to discuss, the meeting was adjourned</w:t>
      </w:r>
    </w:p>
    <w:p w14:paraId="6E1C57EE" w14:textId="531BF06D" w:rsidR="00586246" w:rsidRPr="00586246" w:rsidRDefault="00586246" w:rsidP="005862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*We are adjourned until the next meeting on January 18</w:t>
      </w:r>
      <w:r w:rsidRPr="005862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@ 3:45pm</w:t>
      </w:r>
    </w:p>
    <w:sectPr w:rsidR="00586246" w:rsidRPr="0058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6"/>
    <w:rsid w:val="001A05C7"/>
    <w:rsid w:val="00586246"/>
    <w:rsid w:val="00BE62CB"/>
    <w:rsid w:val="00D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B81F"/>
  <w15:chartTrackingRefBased/>
  <w15:docId w15:val="{40DFA11B-B6CA-467C-9F19-B631CCC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Kohl</dc:creator>
  <cp:keywords/>
  <dc:description/>
  <cp:lastModifiedBy>Catherine Kohl</cp:lastModifiedBy>
  <cp:revision>1</cp:revision>
  <dcterms:created xsi:type="dcterms:W3CDTF">2022-11-18T16:36:00Z</dcterms:created>
  <dcterms:modified xsi:type="dcterms:W3CDTF">2022-11-18T16:47:00Z</dcterms:modified>
</cp:coreProperties>
</file>