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5EE3" w:rsidRDefault="00C35404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South Weber Elementary</w:t>
      </w:r>
    </w:p>
    <w:p w14:paraId="00000002" w14:textId="77777777" w:rsidR="00975EE3" w:rsidRDefault="00C35404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Community Council Agenda</w:t>
      </w:r>
    </w:p>
    <w:p w14:paraId="00000003" w14:textId="77777777" w:rsidR="00975EE3" w:rsidRDefault="00975EE3">
      <w:pPr>
        <w:rPr>
          <w:rFonts w:ascii="Didact Gothic" w:eastAsia="Didact Gothic" w:hAnsi="Didact Gothic" w:cs="Didact Gothic"/>
          <w:b/>
          <w:sz w:val="20"/>
          <w:szCs w:val="20"/>
        </w:rPr>
      </w:pPr>
    </w:p>
    <w:p w14:paraId="00000004" w14:textId="76E869BD" w:rsidR="00975EE3" w:rsidRDefault="00C35404">
      <w:pPr>
        <w:jc w:val="center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30"/>
          <w:szCs w:val="30"/>
        </w:rPr>
        <w:t xml:space="preserve">Date: </w:t>
      </w:r>
      <w:r w:rsidR="007C23BB">
        <w:rPr>
          <w:rFonts w:ascii="Didact Gothic" w:eastAsia="Didact Gothic" w:hAnsi="Didact Gothic" w:cs="Didact Gothic"/>
          <w:b/>
          <w:sz w:val="30"/>
          <w:szCs w:val="30"/>
        </w:rPr>
        <w:t>1/</w:t>
      </w:r>
      <w:r w:rsidR="00DB3F30">
        <w:rPr>
          <w:rFonts w:ascii="Didact Gothic" w:eastAsia="Didact Gothic" w:hAnsi="Didact Gothic" w:cs="Didact Gothic"/>
          <w:b/>
          <w:sz w:val="30"/>
          <w:szCs w:val="30"/>
        </w:rPr>
        <w:t>18</w:t>
      </w:r>
      <w:r w:rsidR="007C23BB">
        <w:rPr>
          <w:rFonts w:ascii="Didact Gothic" w:eastAsia="Didact Gothic" w:hAnsi="Didact Gothic" w:cs="Didact Gothic"/>
          <w:b/>
          <w:sz w:val="30"/>
          <w:szCs w:val="30"/>
        </w:rPr>
        <w:t>/202</w:t>
      </w:r>
      <w:r w:rsidR="00DB3F30">
        <w:rPr>
          <w:rFonts w:ascii="Didact Gothic" w:eastAsia="Didact Gothic" w:hAnsi="Didact Gothic" w:cs="Didact Gothic"/>
          <w:b/>
          <w:sz w:val="30"/>
          <w:szCs w:val="30"/>
        </w:rPr>
        <w:t>3</w:t>
      </w:r>
      <w:r>
        <w:rPr>
          <w:rFonts w:ascii="Didact Gothic" w:eastAsia="Didact Gothic" w:hAnsi="Didact Gothic" w:cs="Didact Gothic"/>
          <w:sz w:val="28"/>
          <w:szCs w:val="28"/>
        </w:rPr>
        <w:t xml:space="preserve"> </w:t>
      </w: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</w:p>
    <w:p w14:paraId="00000005" w14:textId="686B7DC5" w:rsidR="00975EE3" w:rsidRDefault="00C35404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 xml:space="preserve">Location: </w:t>
      </w:r>
      <w:r w:rsidR="007C23BB">
        <w:rPr>
          <w:rFonts w:ascii="Didact Gothic" w:eastAsia="Didact Gothic" w:hAnsi="Didact Gothic" w:cs="Didact Gothic"/>
          <w:b/>
          <w:sz w:val="28"/>
          <w:szCs w:val="28"/>
        </w:rPr>
        <w:t>SWE 3-6 Building Conference Room</w:t>
      </w:r>
    </w:p>
    <w:p w14:paraId="00000006" w14:textId="77777777" w:rsidR="00975EE3" w:rsidRDefault="00C35404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>Time: 3:45 pm</w:t>
      </w:r>
    </w:p>
    <w:p w14:paraId="00000007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08" w14:textId="77777777" w:rsidR="00975EE3" w:rsidRDefault="00C35404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Welcome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4"/>
          <w:szCs w:val="24"/>
        </w:rPr>
        <w:tab/>
      </w:r>
    </w:p>
    <w:p w14:paraId="00000009" w14:textId="42CD5554" w:rsidR="00975EE3" w:rsidRDefault="00DB3F30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Amber Stevenson</w:t>
      </w:r>
    </w:p>
    <w:p w14:paraId="0000000A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0B" w14:textId="77366C77" w:rsidR="00975EE3" w:rsidRDefault="00C35404">
      <w:pPr>
        <w:numPr>
          <w:ilvl w:val="0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Review and approve minutes from our 11/1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6</w:t>
      </w:r>
      <w:r w:rsidR="008A7045">
        <w:rPr>
          <w:rFonts w:ascii="Didact Gothic" w:eastAsia="Didact Gothic" w:hAnsi="Didact Gothic" w:cs="Didact Gothic"/>
          <w:b/>
          <w:sz w:val="26"/>
          <w:szCs w:val="26"/>
        </w:rPr>
        <w:t>/202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2</w:t>
      </w:r>
      <w:r>
        <w:rPr>
          <w:rFonts w:ascii="Didact Gothic" w:eastAsia="Didact Gothic" w:hAnsi="Didact Gothic" w:cs="Didact Gothic"/>
          <w:b/>
          <w:sz w:val="26"/>
          <w:szCs w:val="26"/>
        </w:rPr>
        <w:t xml:space="preserve"> meeting.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0000000C" w14:textId="04351158" w:rsidR="00975EE3" w:rsidRDefault="00DB3F30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Marianne Van Natter</w:t>
      </w:r>
    </w:p>
    <w:p w14:paraId="2671119B" w14:textId="5ABD34A3" w:rsidR="00C35404" w:rsidRDefault="00C35404">
      <w:pPr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0000000D" w14:textId="1835EB91" w:rsidR="00975EE3" w:rsidRDefault="00C35404">
      <w:p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Times New Roman" w:eastAsia="Didact Gothic" w:hAnsi="Times New Roman" w:cs="Times New Roman"/>
          <w:b/>
          <w:bCs/>
          <w:sz w:val="24"/>
          <w:szCs w:val="24"/>
        </w:rPr>
        <w:t xml:space="preserve">     </w:t>
      </w:r>
      <w:r w:rsidRPr="00C35404">
        <w:rPr>
          <w:rFonts w:ascii="Times New Roman" w:eastAsia="Didact Gothic" w:hAnsi="Times New Roman" w:cs="Times New Roman"/>
          <w:sz w:val="24"/>
          <w:szCs w:val="24"/>
        </w:rPr>
        <w:t xml:space="preserve"> </w:t>
      </w:r>
    </w:p>
    <w:p w14:paraId="0000000E" w14:textId="1FF74B93" w:rsidR="00975EE3" w:rsidRDefault="00C35404">
      <w:pPr>
        <w:numPr>
          <w:ilvl w:val="0"/>
          <w:numId w:val="1"/>
        </w:num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Review progress on our 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2</w:t>
      </w:r>
      <w:r w:rsidR="008A7045">
        <w:rPr>
          <w:rFonts w:ascii="Didact Gothic" w:eastAsia="Didact Gothic" w:hAnsi="Didact Gothic" w:cs="Didact Gothic"/>
          <w:b/>
          <w:sz w:val="26"/>
          <w:szCs w:val="26"/>
        </w:rPr>
        <w:t xml:space="preserve"> - 202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3</w:t>
      </w:r>
      <w:r>
        <w:rPr>
          <w:rFonts w:ascii="Didact Gothic" w:eastAsia="Didact Gothic" w:hAnsi="Didact Gothic" w:cs="Didact Gothic"/>
          <w:b/>
          <w:sz w:val="26"/>
          <w:szCs w:val="26"/>
        </w:rPr>
        <w:t xml:space="preserve"> school wide goals.</w:t>
      </w:r>
      <w:r>
        <w:rPr>
          <w:rFonts w:ascii="Didact Gothic" w:eastAsia="Didact Gothic" w:hAnsi="Didact Gothic" w:cs="Didact Gothic"/>
          <w:b/>
          <w:sz w:val="24"/>
          <w:szCs w:val="24"/>
        </w:rPr>
        <w:tab/>
      </w:r>
    </w:p>
    <w:p w14:paraId="0000000F" w14:textId="669D37A4" w:rsidR="00975EE3" w:rsidRDefault="00C35404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</w:t>
      </w:r>
      <w:r w:rsidR="002E1679">
        <w:rPr>
          <w:rFonts w:ascii="Didact Gothic" w:eastAsia="Didact Gothic" w:hAnsi="Didact Gothic" w:cs="Didact Gothic"/>
          <w:sz w:val="24"/>
          <w:szCs w:val="24"/>
        </w:rPr>
        <w:t>Mrs. Kohl</w:t>
      </w:r>
    </w:p>
    <w:p w14:paraId="00000010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11" w14:textId="77777777" w:rsidR="00975EE3" w:rsidRDefault="00C35404">
      <w:pPr>
        <w:numPr>
          <w:ilvl w:val="0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Present and discuss data trends from Acadience/DIBELS and iready math.</w:t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00000012" w14:textId="472047AC" w:rsidR="00975EE3" w:rsidRDefault="00C35404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</w:t>
      </w:r>
      <w:r w:rsidR="002E1679">
        <w:rPr>
          <w:rFonts w:ascii="Didact Gothic" w:eastAsia="Didact Gothic" w:hAnsi="Didact Gothic" w:cs="Didact Gothic"/>
          <w:sz w:val="24"/>
          <w:szCs w:val="24"/>
        </w:rPr>
        <w:t>Mrs. Kohl</w:t>
      </w:r>
    </w:p>
    <w:p w14:paraId="00000013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14" w14:textId="77777777" w:rsidR="00975EE3" w:rsidRDefault="00C35404">
      <w:pPr>
        <w:numPr>
          <w:ilvl w:val="0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Discuss and identify our school’s and student’s greatest academic needs.</w:t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00000015" w14:textId="43CDADD8" w:rsidR="00975EE3" w:rsidRDefault="00C35404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Mrs. </w:t>
      </w:r>
      <w:r w:rsidR="002E1679">
        <w:rPr>
          <w:rFonts w:ascii="Didact Gothic" w:eastAsia="Didact Gothic" w:hAnsi="Didact Gothic" w:cs="Didact Gothic"/>
          <w:sz w:val="24"/>
          <w:szCs w:val="24"/>
        </w:rPr>
        <w:t>Kohl</w:t>
      </w:r>
    </w:p>
    <w:p w14:paraId="00000016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17" w14:textId="155FAB53" w:rsidR="00975EE3" w:rsidRDefault="00C35404">
      <w:pPr>
        <w:numPr>
          <w:ilvl w:val="0"/>
          <w:numId w:val="1"/>
        </w:numPr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Discuss possible goals for the 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3</w:t>
      </w:r>
      <w:r w:rsidR="007E6C03">
        <w:rPr>
          <w:rFonts w:ascii="Didact Gothic" w:eastAsia="Didact Gothic" w:hAnsi="Didact Gothic" w:cs="Didact Gothic"/>
          <w:b/>
          <w:sz w:val="26"/>
          <w:szCs w:val="26"/>
        </w:rPr>
        <w:t xml:space="preserve"> - 202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4</w:t>
      </w:r>
      <w:r>
        <w:rPr>
          <w:rFonts w:ascii="Didact Gothic" w:eastAsia="Didact Gothic" w:hAnsi="Didact Gothic" w:cs="Didact Gothic"/>
          <w:b/>
          <w:sz w:val="26"/>
          <w:szCs w:val="26"/>
        </w:rPr>
        <w:t xml:space="preserve"> school year.</w:t>
      </w:r>
    </w:p>
    <w:p w14:paraId="00000018" w14:textId="77777777" w:rsidR="00975EE3" w:rsidRDefault="00975EE3">
      <w:pPr>
        <w:rPr>
          <w:rFonts w:ascii="Didact Gothic" w:eastAsia="Didact Gothic" w:hAnsi="Didact Gothic" w:cs="Didact Gothic"/>
          <w:b/>
          <w:sz w:val="26"/>
          <w:szCs w:val="26"/>
        </w:rPr>
      </w:pPr>
    </w:p>
    <w:p w14:paraId="00000019" w14:textId="77777777" w:rsidR="00975EE3" w:rsidRDefault="00C35404">
      <w:pPr>
        <w:numPr>
          <w:ilvl w:val="0"/>
          <w:numId w:val="1"/>
        </w:numPr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Dismiss</w:t>
      </w:r>
    </w:p>
    <w:p w14:paraId="0000001D" w14:textId="77777777" w:rsidR="00975EE3" w:rsidRDefault="00975EE3">
      <w:pPr>
        <w:rPr>
          <w:rFonts w:ascii="Didact Gothic" w:eastAsia="Didact Gothic" w:hAnsi="Didact Gothic" w:cs="Didact Gothic"/>
          <w:sz w:val="28"/>
          <w:szCs w:val="28"/>
        </w:rPr>
      </w:pPr>
    </w:p>
    <w:sectPr w:rsidR="00975EE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DD84" w14:textId="77777777" w:rsidR="00AE5BFC" w:rsidRDefault="00C35404">
      <w:pPr>
        <w:spacing w:line="240" w:lineRule="auto"/>
      </w:pPr>
      <w:r>
        <w:separator/>
      </w:r>
    </w:p>
  </w:endnote>
  <w:endnote w:type="continuationSeparator" w:id="0">
    <w:p w14:paraId="19E5CF94" w14:textId="77777777" w:rsidR="00AE5BFC" w:rsidRDefault="00C35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act Gothic">
    <w:altName w:val="Didact Gothic"/>
    <w:charset w:val="00"/>
    <w:family w:val="auto"/>
    <w:pitch w:val="variable"/>
    <w:sig w:usb0="600002C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6B87C3B4" w:rsidR="00975EE3" w:rsidRDefault="00975EE3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0EB6" w14:textId="77777777" w:rsidR="00AE5BFC" w:rsidRDefault="00C35404">
      <w:pPr>
        <w:spacing w:line="240" w:lineRule="auto"/>
      </w:pPr>
      <w:r>
        <w:separator/>
      </w:r>
    </w:p>
  </w:footnote>
  <w:footnote w:type="continuationSeparator" w:id="0">
    <w:p w14:paraId="2076CDD5" w14:textId="77777777" w:rsidR="00AE5BFC" w:rsidRDefault="00C35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7FDD"/>
    <w:multiLevelType w:val="multilevel"/>
    <w:tmpl w:val="3990CD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E765ED"/>
    <w:multiLevelType w:val="hybridMultilevel"/>
    <w:tmpl w:val="17F8CE56"/>
    <w:lvl w:ilvl="0" w:tplc="A64672B6">
      <w:numFmt w:val="bullet"/>
      <w:lvlText w:val=""/>
      <w:lvlJc w:val="left"/>
      <w:pPr>
        <w:ind w:left="1080" w:hanging="360"/>
      </w:pPr>
      <w:rPr>
        <w:rFonts w:ascii="Symbol" w:eastAsia="Didact Gothic" w:hAnsi="Symbol" w:cs="Didact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4502585">
    <w:abstractNumId w:val="0"/>
  </w:num>
  <w:num w:numId="2" w16cid:durableId="73678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E3"/>
    <w:rsid w:val="00252366"/>
    <w:rsid w:val="00266370"/>
    <w:rsid w:val="002E1679"/>
    <w:rsid w:val="005A0FBD"/>
    <w:rsid w:val="00773B57"/>
    <w:rsid w:val="007C23BB"/>
    <w:rsid w:val="007E6C03"/>
    <w:rsid w:val="008A7045"/>
    <w:rsid w:val="00975EE3"/>
    <w:rsid w:val="00AE5BFC"/>
    <w:rsid w:val="00C35404"/>
    <w:rsid w:val="00D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D958"/>
  <w15:docId w15:val="{6E38F101-A4B5-4DFB-AB75-3A7E509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175416f-b6af-4011-9e34-63104f808030">
      <UserInfo>
        <DisplayName/>
        <AccountId xsi:nil="true"/>
        <AccountType/>
      </UserInfo>
    </Owner>
    <AppVersion xmlns="8175416f-b6af-4011-9e34-63104f808030" xsi:nil="true"/>
    <DefaultSectionNames xmlns="8175416f-b6af-4011-9e34-63104f808030" xsi:nil="true"/>
    <Self_Registration_Enabled xmlns="8175416f-b6af-4011-9e34-63104f808030" xsi:nil="true"/>
    <Students xmlns="8175416f-b6af-4011-9e34-63104f808030">
      <UserInfo>
        <DisplayName/>
        <AccountId xsi:nil="true"/>
        <AccountType/>
      </UserInfo>
    </Students>
    <Student_Groups xmlns="8175416f-b6af-4011-9e34-63104f808030">
      <UserInfo>
        <DisplayName/>
        <AccountId xsi:nil="true"/>
        <AccountType/>
      </UserInfo>
    </Student_Groups>
    <Invited_Students xmlns="8175416f-b6af-4011-9e34-63104f808030" xsi:nil="true"/>
    <Teachers xmlns="8175416f-b6af-4011-9e34-63104f808030">
      <UserInfo>
        <DisplayName/>
        <AccountId xsi:nil="true"/>
        <AccountType/>
      </UserInfo>
    </Teachers>
    <Invited_Teachers xmlns="8175416f-b6af-4011-9e34-63104f808030" xsi:nil="true"/>
    <Is_Collaboration_Space_Locked xmlns="8175416f-b6af-4011-9e34-63104f808030" xsi:nil="true"/>
    <Has_Teacher_Only_SectionGroup xmlns="8175416f-b6af-4011-9e34-63104f808030" xsi:nil="true"/>
    <NotebookType xmlns="8175416f-b6af-4011-9e34-63104f808030" xsi:nil="true"/>
    <FolderType xmlns="8175416f-b6af-4011-9e34-63104f808030" xsi:nil="true"/>
    <CultureName xmlns="8175416f-b6af-4011-9e34-63104f8080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7599C7887B4DB576FD8B22B4D4FA" ma:contentTypeVersion="27" ma:contentTypeDescription="Create a new document." ma:contentTypeScope="" ma:versionID="c9c3423ea25f72f93fa2106b89ad9b7c">
  <xsd:schema xmlns:xsd="http://www.w3.org/2001/XMLSchema" xmlns:xs="http://www.w3.org/2001/XMLSchema" xmlns:p="http://schemas.microsoft.com/office/2006/metadata/properties" xmlns:ns3="8175416f-b6af-4011-9e34-63104f808030" xmlns:ns4="c61f9efc-4c03-4469-a778-aea6c23867f8" targetNamespace="http://schemas.microsoft.com/office/2006/metadata/properties" ma:root="true" ma:fieldsID="a2c562a4a4f99ef4d9d19f2559657607" ns3:_="" ns4:_="">
    <xsd:import namespace="8175416f-b6af-4011-9e34-63104f808030"/>
    <xsd:import namespace="c61f9efc-4c03-4469-a778-aea6c23867f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416f-b6af-4011-9e34-63104f8080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9efc-4c03-4469-a778-aea6c238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C813D-6CFE-4EEA-B4EA-F7F97C5DA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236A7-81C6-4E67-B684-F8CA6484B512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175416f-b6af-4011-9e34-63104f808030"/>
    <ds:schemaRef ds:uri="c61f9efc-4c03-4469-a778-aea6c23867f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174372-59C6-409E-9341-233C52155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416f-b6af-4011-9e34-63104f808030"/>
    <ds:schemaRef ds:uri="c61f9efc-4c03-4469-a778-aea6c238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Paras</cp:lastModifiedBy>
  <cp:revision>4</cp:revision>
  <dcterms:created xsi:type="dcterms:W3CDTF">2023-01-13T18:24:00Z</dcterms:created>
  <dcterms:modified xsi:type="dcterms:W3CDTF">2023-01-13T18:26:00Z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0x010100AD527599C7887B4DB576FD8B22B4D4FA</vt:lpwstr>
  </property>
</Properties>
</file>