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7BD6" w:rsidRDefault="00A30C78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South Weber Elementary</w:t>
      </w:r>
    </w:p>
    <w:p w14:paraId="00000002" w14:textId="77777777" w:rsidR="00457BD6" w:rsidRDefault="00A30C78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Community Council Agenda</w:t>
      </w:r>
    </w:p>
    <w:p w14:paraId="00000003" w14:textId="77777777" w:rsidR="00457BD6" w:rsidRDefault="00457BD6">
      <w:pPr>
        <w:rPr>
          <w:rFonts w:ascii="Didact Gothic" w:eastAsia="Didact Gothic" w:hAnsi="Didact Gothic" w:cs="Didact Gothic"/>
          <w:b/>
          <w:sz w:val="20"/>
          <w:szCs w:val="20"/>
        </w:rPr>
      </w:pPr>
    </w:p>
    <w:p w14:paraId="00000004" w14:textId="77777777" w:rsidR="00457BD6" w:rsidRDefault="00A30C78">
      <w:pPr>
        <w:jc w:val="center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30"/>
          <w:szCs w:val="30"/>
        </w:rPr>
        <w:t>Date: 2/17/21</w:t>
      </w:r>
    </w:p>
    <w:p w14:paraId="00000005" w14:textId="77777777" w:rsidR="00457BD6" w:rsidRDefault="00A30C78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Location: Virtual, Zoom</w:t>
      </w:r>
    </w:p>
    <w:p w14:paraId="00000006" w14:textId="77777777" w:rsidR="00457BD6" w:rsidRDefault="00A30C78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Time: 3:45 pm</w:t>
      </w:r>
    </w:p>
    <w:p w14:paraId="00000007" w14:textId="77777777" w:rsidR="00457BD6" w:rsidRDefault="00457BD6">
      <w:pPr>
        <w:spacing w:line="360" w:lineRule="auto"/>
        <w:rPr>
          <w:rFonts w:ascii="Didact Gothic" w:eastAsia="Didact Gothic" w:hAnsi="Didact Gothic" w:cs="Didact Gothic"/>
          <w:sz w:val="24"/>
          <w:szCs w:val="24"/>
        </w:rPr>
      </w:pPr>
    </w:p>
    <w:p w14:paraId="00000008" w14:textId="77777777" w:rsidR="00457BD6" w:rsidRDefault="00A30C7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Welcome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4"/>
          <w:szCs w:val="24"/>
        </w:rPr>
        <w:tab/>
      </w:r>
    </w:p>
    <w:p w14:paraId="00000009" w14:textId="77777777" w:rsidR="00457BD6" w:rsidRDefault="00A30C78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Nicole Andersen</w:t>
      </w:r>
    </w:p>
    <w:p w14:paraId="0000000A" w14:textId="77777777" w:rsidR="00457BD6" w:rsidRDefault="00457BD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000000B" w14:textId="77777777" w:rsidR="00457BD6" w:rsidRDefault="00A30C7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and approve minutes from our 2/3/2021 meeting.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0C" w14:textId="77777777" w:rsidR="00457BD6" w:rsidRDefault="00A30C78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Robin Sargent</w:t>
      </w:r>
    </w:p>
    <w:p w14:paraId="0000000D" w14:textId="77777777" w:rsidR="00457BD6" w:rsidRDefault="00457BD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000000E" w14:textId="77777777" w:rsidR="00457BD6" w:rsidRDefault="00A30C78">
      <w:pPr>
        <w:numPr>
          <w:ilvl w:val="0"/>
          <w:numId w:val="1"/>
        </w:numPr>
        <w:spacing w:line="360" w:lineRule="auto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progress on our 2020-2021 school wide goals.</w:t>
      </w:r>
      <w:r>
        <w:rPr>
          <w:rFonts w:ascii="Didact Gothic" w:eastAsia="Didact Gothic" w:hAnsi="Didact Gothic" w:cs="Didact Gothic"/>
          <w:b/>
          <w:sz w:val="24"/>
          <w:szCs w:val="24"/>
        </w:rPr>
        <w:tab/>
      </w:r>
    </w:p>
    <w:p w14:paraId="0000000F" w14:textId="77777777" w:rsidR="00457BD6" w:rsidRDefault="00A30C78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proofErr w:type="spellStart"/>
      <w:r>
        <w:rPr>
          <w:rFonts w:ascii="Didact Gothic" w:eastAsia="Didact Gothic" w:hAnsi="Didact Gothic" w:cs="Didact Gothic"/>
          <w:sz w:val="24"/>
          <w:szCs w:val="24"/>
        </w:rPr>
        <w:t>Vincint</w:t>
      </w:r>
      <w:proofErr w:type="spellEnd"/>
    </w:p>
    <w:p w14:paraId="00000010" w14:textId="77777777" w:rsidR="00457BD6" w:rsidRDefault="00457BD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0000011" w14:textId="77777777" w:rsidR="00457BD6" w:rsidRDefault="00A30C78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Present and discuss faculty survey results.</w:t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12" w14:textId="77777777" w:rsidR="00457BD6" w:rsidRDefault="00A30C78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proofErr w:type="spellStart"/>
      <w:r>
        <w:rPr>
          <w:rFonts w:ascii="Didact Gothic" w:eastAsia="Didact Gothic" w:hAnsi="Didact Gothic" w:cs="Didact Gothic"/>
          <w:sz w:val="24"/>
          <w:szCs w:val="24"/>
        </w:rPr>
        <w:t>Vincint</w:t>
      </w:r>
      <w:proofErr w:type="spellEnd"/>
    </w:p>
    <w:p w14:paraId="00000013" w14:textId="77777777" w:rsidR="00457BD6" w:rsidRDefault="00457BD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0000014" w14:textId="77777777" w:rsidR="00457BD6" w:rsidRDefault="00A30C78">
      <w:pPr>
        <w:numPr>
          <w:ilvl w:val="0"/>
          <w:numId w:val="1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Present goals for the 2021-2022 school year.</w:t>
      </w:r>
    </w:p>
    <w:p w14:paraId="00000015" w14:textId="77777777" w:rsidR="00457BD6" w:rsidRDefault="00457BD6">
      <w:p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</w:p>
    <w:p w14:paraId="00000016" w14:textId="77777777" w:rsidR="00457BD6" w:rsidRDefault="00A30C78">
      <w:pPr>
        <w:numPr>
          <w:ilvl w:val="0"/>
          <w:numId w:val="2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Discussion of adjustments and/or thoughts about presented go</w:t>
      </w:r>
      <w:r>
        <w:rPr>
          <w:rFonts w:ascii="Didact Gothic" w:eastAsia="Didact Gothic" w:hAnsi="Didact Gothic" w:cs="Didact Gothic"/>
          <w:b/>
          <w:sz w:val="26"/>
          <w:szCs w:val="26"/>
        </w:rPr>
        <w:t>als.</w:t>
      </w:r>
    </w:p>
    <w:p w14:paraId="00000017" w14:textId="77777777" w:rsidR="00457BD6" w:rsidRDefault="00457BD6">
      <w:p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</w:p>
    <w:p w14:paraId="00000018" w14:textId="77777777" w:rsidR="00457BD6" w:rsidRDefault="00A30C78">
      <w:pPr>
        <w:numPr>
          <w:ilvl w:val="0"/>
          <w:numId w:val="1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Dismiss</w:t>
      </w:r>
    </w:p>
    <w:p w14:paraId="0000001B" w14:textId="77777777" w:rsidR="00457BD6" w:rsidRDefault="00457BD6">
      <w:pPr>
        <w:rPr>
          <w:rFonts w:ascii="Didact Gothic" w:eastAsia="Didact Gothic" w:hAnsi="Didact Gothic" w:cs="Didact Gothic"/>
          <w:b/>
          <w:sz w:val="26"/>
          <w:szCs w:val="26"/>
        </w:rPr>
      </w:pPr>
    </w:p>
    <w:p w14:paraId="0000001C" w14:textId="77777777" w:rsidR="00457BD6" w:rsidRDefault="00457BD6">
      <w:pPr>
        <w:rPr>
          <w:rFonts w:ascii="Didact Gothic" w:eastAsia="Didact Gothic" w:hAnsi="Didact Gothic" w:cs="Didact Gothic"/>
          <w:sz w:val="28"/>
          <w:szCs w:val="28"/>
        </w:rPr>
      </w:pPr>
    </w:p>
    <w:sectPr w:rsidR="00457BD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7BDD" w14:textId="77777777" w:rsidR="00000000" w:rsidRDefault="00A30C78">
      <w:pPr>
        <w:spacing w:line="240" w:lineRule="auto"/>
      </w:pPr>
      <w:r>
        <w:separator/>
      </w:r>
    </w:p>
  </w:endnote>
  <w:endnote w:type="continuationSeparator" w:id="0">
    <w:p w14:paraId="7626B8DD" w14:textId="77777777" w:rsidR="00000000" w:rsidRDefault="00A30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457BD6" w:rsidRDefault="00A30C78">
    <w:pPr>
      <w:jc w:val="center"/>
      <w:rPr>
        <w:sz w:val="26"/>
        <w:szCs w:val="26"/>
      </w:rPr>
    </w:pPr>
    <w:r>
      <w:rPr>
        <w:sz w:val="26"/>
        <w:szCs w:val="26"/>
      </w:rPr>
      <w:t>“Data is not about adding more to your plate. Data is about making sure you have the right things on your plate.”</w:t>
    </w:r>
  </w:p>
  <w:p w14:paraId="0000001E" w14:textId="77777777" w:rsidR="00457BD6" w:rsidRDefault="00A30C78">
    <w:pPr>
      <w:jc w:val="center"/>
      <w:rPr>
        <w:sz w:val="24"/>
        <w:szCs w:val="24"/>
      </w:rPr>
    </w:pPr>
    <w:r>
      <w:rPr>
        <w:sz w:val="24"/>
        <w:szCs w:val="24"/>
      </w:rPr>
      <w:t>Paul Fleming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5416" w14:textId="77777777" w:rsidR="00000000" w:rsidRDefault="00A30C78">
      <w:pPr>
        <w:spacing w:line="240" w:lineRule="auto"/>
      </w:pPr>
      <w:r>
        <w:separator/>
      </w:r>
    </w:p>
  </w:footnote>
  <w:footnote w:type="continuationSeparator" w:id="0">
    <w:p w14:paraId="190448E4" w14:textId="77777777" w:rsidR="00000000" w:rsidRDefault="00A30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3CC8"/>
    <w:multiLevelType w:val="multilevel"/>
    <w:tmpl w:val="EAE28A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C06CD"/>
    <w:multiLevelType w:val="multilevel"/>
    <w:tmpl w:val="3B6C07D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D6"/>
    <w:rsid w:val="00457BD6"/>
    <w:rsid w:val="00A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F3C2"/>
  <w15:docId w15:val="{76CB7C6A-5095-4CCA-A6DC-6A89C8E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7599C7887B4DB576FD8B22B4D4FA" ma:contentTypeVersion="27" ma:contentTypeDescription="Create a new document." ma:contentTypeScope="" ma:versionID="c9c3423ea25f72f93fa2106b89ad9b7c">
  <xsd:schema xmlns:xsd="http://www.w3.org/2001/XMLSchema" xmlns:xs="http://www.w3.org/2001/XMLSchema" xmlns:p="http://schemas.microsoft.com/office/2006/metadata/properties" xmlns:ns3="8175416f-b6af-4011-9e34-63104f808030" xmlns:ns4="c61f9efc-4c03-4469-a778-aea6c23867f8" targetNamespace="http://schemas.microsoft.com/office/2006/metadata/properties" ma:root="true" ma:fieldsID="a2c562a4a4f99ef4d9d19f2559657607" ns3:_="" ns4:_="">
    <xsd:import namespace="8175416f-b6af-4011-9e34-63104f808030"/>
    <xsd:import namespace="c61f9efc-4c03-4469-a778-aea6c23867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416f-b6af-4011-9e34-63104f8080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efc-4c03-4469-a778-aea6c238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175416f-b6af-4011-9e34-63104f808030">
      <UserInfo>
        <DisplayName/>
        <AccountId xsi:nil="true"/>
        <AccountType/>
      </UserInfo>
    </Owner>
    <AppVersion xmlns="8175416f-b6af-4011-9e34-63104f808030" xsi:nil="true"/>
    <DefaultSectionNames xmlns="8175416f-b6af-4011-9e34-63104f808030" xsi:nil="true"/>
    <Self_Registration_Enabled xmlns="8175416f-b6af-4011-9e34-63104f808030" xsi:nil="true"/>
    <Students xmlns="8175416f-b6af-4011-9e34-63104f808030">
      <UserInfo>
        <DisplayName/>
        <AccountId xsi:nil="true"/>
        <AccountType/>
      </UserInfo>
    </Students>
    <Student_Groups xmlns="8175416f-b6af-4011-9e34-63104f808030">
      <UserInfo>
        <DisplayName/>
        <AccountId xsi:nil="true"/>
        <AccountType/>
      </UserInfo>
    </Student_Groups>
    <Invited_Students xmlns="8175416f-b6af-4011-9e34-63104f808030" xsi:nil="true"/>
    <Teachers xmlns="8175416f-b6af-4011-9e34-63104f808030">
      <UserInfo>
        <DisplayName/>
        <AccountId xsi:nil="true"/>
        <AccountType/>
      </UserInfo>
    </Teachers>
    <Invited_Teachers xmlns="8175416f-b6af-4011-9e34-63104f808030" xsi:nil="true"/>
    <Is_Collaboration_Space_Locked xmlns="8175416f-b6af-4011-9e34-63104f808030" xsi:nil="true"/>
    <Has_Teacher_Only_SectionGroup xmlns="8175416f-b6af-4011-9e34-63104f808030" xsi:nil="true"/>
    <NotebookType xmlns="8175416f-b6af-4011-9e34-63104f808030" xsi:nil="true"/>
    <FolderType xmlns="8175416f-b6af-4011-9e34-63104f808030" xsi:nil="true"/>
    <CultureName xmlns="8175416f-b6af-4011-9e34-63104f808030" xsi:nil="true"/>
  </documentManagement>
</p:properties>
</file>

<file path=customXml/itemProps1.xml><?xml version="1.0" encoding="utf-8"?>
<ds:datastoreItem xmlns:ds="http://schemas.openxmlformats.org/officeDocument/2006/customXml" ds:itemID="{589281E6-9D74-4B85-8A6F-34E35B5F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416f-b6af-4011-9e34-63104f808030"/>
    <ds:schemaRef ds:uri="c61f9efc-4c03-4469-a778-aea6c238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9053D-0B0B-41A7-8126-6946B75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71BB2-31B8-4013-927D-6092A79F6D6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c61f9efc-4c03-4469-a778-aea6c23867f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75416f-b6af-4011-9e34-63104f808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Paras</cp:lastModifiedBy>
  <cp:revision>2</cp:revision>
  <dcterms:created xsi:type="dcterms:W3CDTF">2021-02-17T17:45:00Z</dcterms:created>
  <dcterms:modified xsi:type="dcterms:W3CDTF">2021-02-17T17:45:00Z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0x010100AD527599C7887B4DB576FD8B22B4D4FA</vt:lpwstr>
  </property>
</Properties>
</file>